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1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3"/>
        <w:gridCol w:w="3306"/>
      </w:tblGrid>
      <w:tr w:rsidR="00106116" w14:paraId="2F7125D1" w14:textId="77777777" w:rsidTr="00106116">
        <w:trPr>
          <w:trHeight w:val="1622"/>
        </w:trPr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B26F0" w14:textId="77777777" w:rsidR="00106116" w:rsidRDefault="00106116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E189D2" w14:textId="77777777" w:rsidR="00106116" w:rsidRDefault="00106116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bookmarkStart w:id="0" w:name="z272"/>
            <w:bookmarkEnd w:id="0"/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Приложение 3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к Правилам осуществления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возврата плательщикам излишне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(ошибочно) зачисленных сумм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отчислений, взносов и (или)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пени за несвоевременную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и (или) неполную уплату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отчислений и (или) взносов</w:t>
            </w:r>
          </w:p>
        </w:tc>
      </w:tr>
    </w:tbl>
    <w:p w14:paraId="22C48550" w14:textId="77777777" w:rsidR="00106116" w:rsidRDefault="00106116" w:rsidP="00106116">
      <w:pPr>
        <w:pStyle w:val="3"/>
        <w:shd w:val="clear" w:color="auto" w:fill="FFFFFF"/>
        <w:spacing w:before="225" w:beforeAutospacing="0" w:after="135" w:afterAutospacing="0" w:line="390" w:lineRule="atLeast"/>
        <w:textAlignment w:val="baseline"/>
        <w:rPr>
          <w:rFonts w:ascii="Courier New" w:hAnsi="Courier New" w:cs="Courier New"/>
          <w:b w:val="0"/>
          <w:bCs w:val="0"/>
          <w:color w:val="1E1E1E"/>
          <w:sz w:val="32"/>
          <w:szCs w:val="32"/>
        </w:rPr>
      </w:pPr>
      <w:r>
        <w:rPr>
          <w:rFonts w:ascii="Courier New" w:hAnsi="Courier New" w:cs="Courier New"/>
          <w:b w:val="0"/>
          <w:bCs w:val="0"/>
          <w:color w:val="1E1E1E"/>
          <w:sz w:val="32"/>
          <w:szCs w:val="32"/>
        </w:rPr>
        <w:t>Заявление о согласии на возврат сумм от лица (лиц), в пользу которого (которых)</w:t>
      </w:r>
      <w:r>
        <w:rPr>
          <w:rFonts w:ascii="Courier New" w:hAnsi="Courier New" w:cs="Courier New"/>
          <w:b w:val="0"/>
          <w:bCs w:val="0"/>
          <w:color w:val="1E1E1E"/>
          <w:sz w:val="32"/>
          <w:szCs w:val="32"/>
        </w:rPr>
        <w:br/>
        <w:t>уплачены отчисления и (или) взносы обязательное социальное медицинское страхование</w:t>
      </w:r>
    </w:p>
    <w:p w14:paraId="683B255A" w14:textId="77777777" w:rsidR="00106116" w:rsidRDefault="00106116" w:rsidP="00106116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Я (мы), _________________________________________________________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(Ф.И.О. (при его наличии), дата рождения)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ИИН _________________________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Настоящим даю (даем) согласие на возврат излишне (ошибочно) уплаченных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отчислений и (или) взносов на обязательное социальное медицинское страхование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в мою пользу в сумме _____________________________________________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за период (ы) _________________________________________ (год, месяц).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Даю согласие на сбор и обработку моих персональных данных, необходимых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для оказания государственной услуги по осуществлению возврата плательщикам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излишне (ошибочно) зачисленных сумм отчислений, взносов и (или) пени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за несвоевременную и (или) неполную уплату отчислений и (или) взносов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в соответствии с </w:t>
      </w:r>
      <w:hyperlink r:id="rId4" w:anchor="z1" w:history="1">
        <w:r>
          <w:rPr>
            <w:rStyle w:val="a4"/>
            <w:rFonts w:ascii="Courier New" w:hAnsi="Courier New" w:cs="Courier New"/>
            <w:color w:val="073A5E"/>
            <w:spacing w:val="2"/>
            <w:sz w:val="20"/>
            <w:szCs w:val="20"/>
          </w:rPr>
          <w:t>Законом</w:t>
        </w:r>
      </w:hyperlink>
      <w:r>
        <w:rPr>
          <w:rFonts w:ascii="Courier New" w:hAnsi="Courier New" w:cs="Courier New"/>
          <w:color w:val="000000"/>
          <w:spacing w:val="2"/>
          <w:sz w:val="20"/>
          <w:szCs w:val="20"/>
        </w:rPr>
        <w:t> Республики Казахстан "О персональных данных и их защите".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_______________ _____________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(подпись) (дата)</w:t>
      </w:r>
    </w:p>
    <w:p w14:paraId="658E3DF0" w14:textId="77777777" w:rsidR="008272D7" w:rsidRDefault="008272D7"/>
    <w:sectPr w:rsidR="00827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C2"/>
    <w:rsid w:val="00106116"/>
    <w:rsid w:val="004E62C7"/>
    <w:rsid w:val="006A50A5"/>
    <w:rsid w:val="008272D7"/>
    <w:rsid w:val="009E099F"/>
    <w:rsid w:val="00BE6CD6"/>
    <w:rsid w:val="00EA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18F27"/>
  <w15:chartTrackingRefBased/>
  <w15:docId w15:val="{0CC48F93-70B0-449A-8F83-9F6CF439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62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E62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E6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E62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2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let.zan.kz/rus/docs/Z13000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Касенов Адилет Ибрагимович</dc:creator>
  <cp:keywords/>
  <dc:description/>
  <cp:lastModifiedBy>Сапарова Самал Агидоллаевна</cp:lastModifiedBy>
  <cp:revision>2</cp:revision>
  <dcterms:created xsi:type="dcterms:W3CDTF">2025-07-04T11:03:00Z</dcterms:created>
  <dcterms:modified xsi:type="dcterms:W3CDTF">2025-07-04T11:03:00Z</dcterms:modified>
</cp:coreProperties>
</file>